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89" w:rsidRDefault="00C21489" w:rsidP="00C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21489" w:rsidRDefault="00C21489" w:rsidP="00C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C21489" w:rsidRDefault="00C21489" w:rsidP="00C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2018 года</w:t>
      </w:r>
    </w:p>
    <w:p w:rsidR="00C21489" w:rsidRDefault="00C21489" w:rsidP="00C21489">
      <w:pPr>
        <w:jc w:val="center"/>
        <w:rPr>
          <w:b/>
          <w:sz w:val="28"/>
          <w:szCs w:val="28"/>
        </w:rPr>
      </w:pPr>
    </w:p>
    <w:p w:rsidR="00C21489" w:rsidRDefault="00C21489" w:rsidP="00C21489">
      <w:pPr>
        <w:tabs>
          <w:tab w:val="left" w:pos="567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муниципального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2018 года составило </w:t>
      </w:r>
      <w:r w:rsidR="00180D70">
        <w:rPr>
          <w:sz w:val="28"/>
          <w:szCs w:val="28"/>
        </w:rPr>
        <w:t>109 745 289,75</w:t>
      </w:r>
      <w:r w:rsidRPr="00C214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 или </w:t>
      </w:r>
      <w:r w:rsidR="00180D70">
        <w:rPr>
          <w:sz w:val="28"/>
          <w:szCs w:val="28"/>
        </w:rPr>
        <w:t>42,3%</w:t>
      </w:r>
      <w:r w:rsidRPr="00C214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годовых бюджетных назначений. Расходная часть бюджета исполнена в объеме 105 479 163,85 руб. или 38,2 % от годовых бюджетных назначений.</w:t>
      </w:r>
    </w:p>
    <w:p w:rsidR="00C21489" w:rsidRDefault="00C21489" w:rsidP="00C2148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Численность муниципальных служащих на 01.07.2018 года составила 48 человек, затраты на их денежное содержание 9 471 тыс. рублей, численность работников муниципальных учреждений составила 251 человек, затраты на их денежное содержание 32 736 тыс. рублей.</w:t>
      </w:r>
    </w:p>
    <w:p w:rsidR="00C21489" w:rsidRDefault="00C21489" w:rsidP="00C21489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p w:rsidR="00C21489" w:rsidRDefault="00C21489" w:rsidP="00C214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об исполнении муниципального бюджета </w:t>
      </w:r>
    </w:p>
    <w:p w:rsidR="00C21489" w:rsidRDefault="00C21489" w:rsidP="00C214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полугодие 2018 года</w:t>
      </w:r>
    </w:p>
    <w:p w:rsidR="00C21489" w:rsidRDefault="00C21489" w:rsidP="00C21489"/>
    <w:p w:rsidR="00C21489" w:rsidRDefault="00C21489" w:rsidP="00C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1.Доходы бюджета муниципального района</w:t>
      </w:r>
    </w:p>
    <w:p w:rsidR="006437C9" w:rsidRDefault="006437C9" w:rsidP="00C21489">
      <w:pPr>
        <w:jc w:val="center"/>
        <w:rPr>
          <w:b/>
          <w:sz w:val="28"/>
          <w:szCs w:val="28"/>
        </w:rPr>
      </w:pPr>
    </w:p>
    <w:tbl>
      <w:tblPr>
        <w:tblW w:w="10211" w:type="dxa"/>
        <w:tblInd w:w="93" w:type="dxa"/>
        <w:tblLook w:val="04A0" w:firstRow="1" w:lastRow="0" w:firstColumn="1" w:lastColumn="0" w:noHBand="0" w:noVBand="1"/>
      </w:tblPr>
      <w:tblGrid>
        <w:gridCol w:w="4693"/>
        <w:gridCol w:w="855"/>
        <w:gridCol w:w="2547"/>
        <w:gridCol w:w="2116"/>
      </w:tblGrid>
      <w:tr w:rsidR="006437C9" w:rsidRPr="00CD607F" w:rsidTr="006A1EC7">
        <w:trPr>
          <w:trHeight w:val="126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CD607F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 xml:space="preserve">Код дохода 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C9" w:rsidRDefault="006437C9" w:rsidP="006A1EC7">
            <w:pPr>
              <w:jc w:val="center"/>
            </w:pPr>
            <w:r>
              <w:t xml:space="preserve">Исполнено, </w:t>
            </w:r>
          </w:p>
          <w:p w:rsidR="006437C9" w:rsidRPr="00CD607F" w:rsidRDefault="006437C9" w:rsidP="006A1EC7">
            <w:pPr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</w:tr>
      <w:tr w:rsidR="006437C9" w:rsidRPr="00CD607F" w:rsidTr="006A1EC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 xml:space="preserve">Доходы бюджета - ИТОГО, </w:t>
            </w:r>
            <w:r w:rsidRPr="00CD607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109 745 289,75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29 706 089,67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17 155 802,35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17 155 802,35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00010102010010000110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16 859 808,25</w:t>
            </w:r>
          </w:p>
        </w:tc>
      </w:tr>
      <w:tr w:rsidR="006437C9" w:rsidRPr="00CD607F" w:rsidTr="006A1EC7">
        <w:trPr>
          <w:trHeight w:val="29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00010102020010000110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134 961,90</w:t>
            </w:r>
          </w:p>
        </w:tc>
      </w:tr>
      <w:tr w:rsidR="006437C9" w:rsidRPr="00CD607F" w:rsidTr="006A1EC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00010102030010000110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90 541,21</w:t>
            </w:r>
          </w:p>
        </w:tc>
      </w:tr>
      <w:tr w:rsidR="006437C9" w:rsidRPr="00CD607F" w:rsidTr="006A1EC7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00010102040010000110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70 490,99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139 350,49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139 350,49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00010302230010000110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60 391,55</w:t>
            </w:r>
          </w:p>
        </w:tc>
      </w:tr>
      <w:tr w:rsidR="006437C9" w:rsidRPr="00CD607F" w:rsidTr="006A1EC7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607F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D607F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00010302240010000110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457,81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00010302250010000110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91 048,69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00010302260010000110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-12 547,56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6 109 365,61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00010501000000000110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992 063,01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00010501010010000110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761 312,72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00010501011010000110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761 312,72</w:t>
            </w:r>
          </w:p>
        </w:tc>
      </w:tr>
      <w:tr w:rsidR="006437C9" w:rsidRPr="00CD607F" w:rsidTr="006A1EC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00010501020010000110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230 750,29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00010501021010000110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230 750,29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00010502000020000110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2 516 600,90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00010502010020000110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2 516 600,90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1 741 431,38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00010503010010000110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1 741 431,38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00010504000020000110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859 270,32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00010504020020000110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859 270,32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1 674 168,38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00010803000010000110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559 971,17</w:t>
            </w:r>
          </w:p>
        </w:tc>
      </w:tr>
      <w:tr w:rsidR="006437C9" w:rsidRPr="00CD607F" w:rsidTr="006A1EC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00010803010010000110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559 971,17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00010806000010000110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93 000,00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00010807000010000110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1 021 197,21</w:t>
            </w:r>
          </w:p>
        </w:tc>
      </w:tr>
      <w:tr w:rsidR="006437C9" w:rsidRPr="00CD607F" w:rsidTr="006A1EC7">
        <w:trPr>
          <w:trHeight w:val="24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00010807010010000110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18 960,00</w:t>
            </w:r>
          </w:p>
        </w:tc>
      </w:tr>
      <w:tr w:rsidR="006437C9" w:rsidRPr="00CD607F" w:rsidTr="006A1EC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00010807020010000110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674 037,21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00010807100010000110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57 200,00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00010807140010000110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271 000,00</w:t>
            </w:r>
          </w:p>
        </w:tc>
      </w:tr>
      <w:tr w:rsidR="006437C9" w:rsidRPr="00CD607F" w:rsidTr="006A1EC7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00010807141010000110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271 000,00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3 863 797,83</w:t>
            </w:r>
          </w:p>
        </w:tc>
      </w:tr>
      <w:tr w:rsidR="006437C9" w:rsidRPr="00CD607F" w:rsidTr="006A1EC7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2 587 785,60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2 566 044,68</w:t>
            </w:r>
          </w:p>
        </w:tc>
      </w:tr>
      <w:tr w:rsidR="006437C9" w:rsidRPr="00CD607F" w:rsidTr="006A1EC7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607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00011105013050000120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2 566 044,68</w:t>
            </w:r>
          </w:p>
        </w:tc>
      </w:tr>
      <w:tr w:rsidR="006437C9" w:rsidRPr="00CD607F" w:rsidTr="006A1EC7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607F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21 740,92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607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00011105025050000120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21 740,92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00011107000000000120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331 556,00</w:t>
            </w:r>
          </w:p>
        </w:tc>
      </w:tr>
      <w:tr w:rsidR="006437C9" w:rsidRPr="00CD607F" w:rsidTr="006A1EC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00011107010000000120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331 556,00</w:t>
            </w:r>
          </w:p>
        </w:tc>
      </w:tr>
      <w:tr w:rsidR="006437C9" w:rsidRPr="00CD607F" w:rsidTr="006A1EC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00011107015050000120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331 556,00</w:t>
            </w:r>
          </w:p>
        </w:tc>
      </w:tr>
      <w:tr w:rsidR="006437C9" w:rsidRPr="00CD607F" w:rsidTr="006A1EC7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00011109000000000120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944 456,23</w:t>
            </w:r>
          </w:p>
        </w:tc>
      </w:tr>
      <w:tr w:rsidR="006437C9" w:rsidRPr="00CD607F" w:rsidTr="006A1EC7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00011109040000000120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944 456,23</w:t>
            </w:r>
          </w:p>
        </w:tc>
      </w:tr>
      <w:tr w:rsidR="006437C9" w:rsidRPr="00CD607F" w:rsidTr="006A1EC7">
        <w:trPr>
          <w:trHeight w:val="22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00011109045050000120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944 456,23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00011200000000000000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39 866,37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00011201000010000120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39 866,37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00011201010010000120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9 779,17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00011201040010000120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30 087,20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00011201041010000120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30 087,20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286 156,27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00011406000000000430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286 156,27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00011406010000000430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286 156,27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00011406013050000430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286 156,27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406 639,92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00011608000010000140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36 800,00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00011608010010000140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36 800,00</w:t>
            </w:r>
          </w:p>
        </w:tc>
      </w:tr>
      <w:tr w:rsidR="006437C9" w:rsidRPr="00CD607F" w:rsidTr="006A1EC7">
        <w:trPr>
          <w:trHeight w:val="29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00011625000000000140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52 300,00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00011625020010000140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12 300,00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00011625060010000140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6437C9" w:rsidRPr="00CD607F" w:rsidTr="006A1EC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00011628000010000140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1 530,00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00011633000000000140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00011633050050000140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00011690000000000140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313 009,92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00011690050050000140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313 009,92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30 942,45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00011701000000000180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30 942,45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00011701050050000180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30 942,45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80 039 200,08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80 039 200,08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00020210000000000151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39 422 517,00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00020215001000000151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38 006 000,00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00020215001050000151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38 006 000,00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дотации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00020219999000000151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1 416 517,00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дотации бюджетам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00020219999050000151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1 416 517,00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00020220000000000151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19 603 699,03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00020225567000000151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1 097 999,03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00020225567050000151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1 097 999,03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00020229999000000151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18 505 700,00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00020229999050000151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18 505 700,00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00020230000000000151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12 337 134,96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00020230024000000151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3 627 925,50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00020230024050000151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3 627 925,50</w:t>
            </w:r>
          </w:p>
        </w:tc>
      </w:tr>
      <w:tr w:rsidR="006437C9" w:rsidRPr="00CD607F" w:rsidTr="006A1EC7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00020230027000000151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2 667 577,00</w:t>
            </w:r>
          </w:p>
        </w:tc>
      </w:tr>
      <w:tr w:rsidR="006437C9" w:rsidRPr="00CD607F" w:rsidTr="006A1EC7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00020230027050000151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2 667 577,00</w:t>
            </w:r>
          </w:p>
        </w:tc>
      </w:tr>
      <w:tr w:rsidR="006437C9" w:rsidRPr="00CD607F" w:rsidTr="006A1EC7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00020235120000000151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143 889,96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00020235120050000151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143 889,96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00020235176000000151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660 132,00</w:t>
            </w:r>
          </w:p>
        </w:tc>
      </w:tr>
      <w:tr w:rsidR="006437C9" w:rsidRPr="00CD607F" w:rsidTr="006A1EC7">
        <w:trPr>
          <w:trHeight w:val="18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00020235176050000151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660 132,00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00020239999000000151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5 237 610,50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00020239999050000151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5 237 610,50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00020240000000000151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8 675 849,09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00020240014000000151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3 914 609,09</w:t>
            </w:r>
          </w:p>
        </w:tc>
      </w:tr>
      <w:tr w:rsidR="006437C9" w:rsidRPr="00CD607F" w:rsidTr="006A1EC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00020240014050000151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3 914 609,09</w:t>
            </w:r>
          </w:p>
        </w:tc>
      </w:tr>
      <w:tr w:rsidR="006437C9" w:rsidRPr="00CD607F" w:rsidTr="006A1EC7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00020249999000000151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4 761 240,00</w:t>
            </w:r>
          </w:p>
        </w:tc>
      </w:tr>
      <w:tr w:rsidR="006437C9" w:rsidRPr="00CD607F" w:rsidTr="006A1EC7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center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00020249999050000151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7C9" w:rsidRPr="00CD607F" w:rsidRDefault="006437C9" w:rsidP="006A1EC7">
            <w:pPr>
              <w:jc w:val="right"/>
              <w:rPr>
                <w:color w:val="000000"/>
                <w:sz w:val="22"/>
                <w:szCs w:val="22"/>
              </w:rPr>
            </w:pPr>
            <w:r w:rsidRPr="00CD607F">
              <w:rPr>
                <w:color w:val="000000"/>
                <w:sz w:val="22"/>
                <w:szCs w:val="22"/>
              </w:rPr>
              <w:t>4 761 240,00</w:t>
            </w:r>
          </w:p>
        </w:tc>
      </w:tr>
    </w:tbl>
    <w:p w:rsidR="006437C9" w:rsidRDefault="006437C9" w:rsidP="00C21489">
      <w:pPr>
        <w:jc w:val="center"/>
        <w:rPr>
          <w:b/>
          <w:sz w:val="28"/>
          <w:szCs w:val="28"/>
        </w:rPr>
      </w:pPr>
    </w:p>
    <w:p w:rsidR="006437C9" w:rsidRDefault="006437C9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180D70" w:rsidRDefault="00180D70" w:rsidP="00C21489">
      <w:pPr>
        <w:jc w:val="center"/>
      </w:pPr>
    </w:p>
    <w:p w:rsidR="00C21489" w:rsidRDefault="00C21489" w:rsidP="00C21489"/>
    <w:p w:rsidR="00C21489" w:rsidRDefault="00C21489" w:rsidP="00C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Расходы бюджета муниципального района</w:t>
      </w:r>
    </w:p>
    <w:p w:rsidR="00C21489" w:rsidRDefault="00C21489" w:rsidP="00C21489">
      <w:pPr>
        <w:jc w:val="center"/>
        <w:rPr>
          <w:b/>
          <w:sz w:val="28"/>
          <w:szCs w:val="28"/>
        </w:rPr>
      </w:pPr>
    </w:p>
    <w:p w:rsidR="00C21489" w:rsidRDefault="00C21489" w:rsidP="00C21489">
      <w:pPr>
        <w:jc w:val="center"/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3128"/>
        <w:gridCol w:w="1692"/>
      </w:tblGrid>
      <w:tr w:rsidR="00A87ED2" w:rsidRPr="00C90304" w:rsidTr="00A87ED2">
        <w:trPr>
          <w:trHeight w:val="154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0304">
              <w:rPr>
                <w:color w:val="000000"/>
                <w:sz w:val="22"/>
                <w:szCs w:val="22"/>
              </w:rPr>
              <w:t>аименование</w:t>
            </w:r>
            <w:proofErr w:type="spellEnd"/>
            <w:r w:rsidRPr="00C90304">
              <w:rPr>
                <w:color w:val="000000"/>
                <w:sz w:val="22"/>
                <w:szCs w:val="22"/>
              </w:rPr>
              <w:t xml:space="preserve"> </w:t>
            </w:r>
            <w:r w:rsidRPr="00C90304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Код расхода по ФКР, КВР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sz w:val="22"/>
                <w:szCs w:val="22"/>
              </w:rPr>
            </w:pPr>
            <w:r w:rsidRPr="00C90304">
              <w:rPr>
                <w:sz w:val="22"/>
                <w:szCs w:val="22"/>
              </w:rPr>
              <w:t>Исполнено,      рублей</w:t>
            </w:r>
          </w:p>
          <w:p w:rsidR="00A87ED2" w:rsidRPr="00C90304" w:rsidRDefault="00A87ED2" w:rsidP="0012027C">
            <w:pPr>
              <w:jc w:val="center"/>
              <w:rPr>
                <w:sz w:val="22"/>
                <w:szCs w:val="22"/>
              </w:rPr>
            </w:pPr>
          </w:p>
        </w:tc>
      </w:tr>
      <w:tr w:rsidR="00A87ED2" w:rsidRPr="00C90304" w:rsidTr="00A87E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 xml:space="preserve">Расходы бюджета - ИТОГО, </w:t>
            </w:r>
            <w:r w:rsidRPr="00C90304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105 479 163,85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21 974 285,62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000 0102 0000000000 000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680 039,52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000 0102 0000000000 100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680 039,52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000 0102 0000000000 120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680 039,52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000 0102 0000000000 121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530 255,06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000 0102 0000000000 129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149 784,46</w:t>
            </w:r>
          </w:p>
        </w:tc>
      </w:tr>
      <w:tr w:rsidR="00A87ED2" w:rsidRPr="00C90304" w:rsidTr="00A87ED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380 194,73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332 895,94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332 895,94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262 982,10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69 913,84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47 298,79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47 298,79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000 0103 0000000000 244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47 298,79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7 141 886,77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6 565 936,31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6 565 936,31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5 108 937,53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000 0104 0000000000 122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19 800,00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1 437 198,78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562 507,46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562 507,46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562 507,46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13 443,00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13 443,00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7 523,00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5 670,00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000 0104 0000000000 853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000 0105 0000000000 000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143 889,96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000 0105 0000000000 200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143 889,96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000 0105 0000000000 240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143 889,96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000 0105 0000000000 244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143 889,96</w:t>
            </w:r>
          </w:p>
        </w:tc>
      </w:tr>
      <w:tr w:rsidR="00A87ED2" w:rsidRPr="00C90304" w:rsidTr="00A87ED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2 572 695,90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2 404 847,22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2 404 847,22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1 891 412,86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513 434,36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167 698,68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167 698,68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167 698,68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000 0106 0000000000 851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11 055 578,74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911 580,42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911 580,42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727 195,16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184 385,26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1 240 960,17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1 240 960,17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1 240 960,17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8 874 558,55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8 874 558,55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7 138 000,00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1 736 558,55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28 479,60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28 479,60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000 0113 0000000000 853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28 479,60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6 846 347,59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5 518 515,99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1 295 278,39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1 295 278,39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1 029 189,96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266 088,43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266 691,32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266 691,32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266 691,32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3 956 546,28</w:t>
            </w:r>
          </w:p>
        </w:tc>
      </w:tr>
      <w:tr w:rsidR="00A87ED2" w:rsidRPr="00C90304" w:rsidTr="00A87ED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000 0405 0000000000 810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3 955 362,00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000 0405 0000000000 811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3 955 362,00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1 184,28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428,00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000 0405 0000000000 853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756,28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000 0408 0000000000 000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1 327 831,60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000 0408 0000000000 800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1 327 831,60</w:t>
            </w:r>
          </w:p>
        </w:tc>
      </w:tr>
      <w:tr w:rsidR="00A87ED2" w:rsidRPr="00C90304" w:rsidTr="00A87ED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000 0408 0000000000 810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1 327 831,60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000 0408 0000000000 811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1 327 831,60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2 218 669,37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812 323,85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000 0502 0000000000 200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812 323,85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000 0502 0000000000 240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812 323,85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000 0502 0000000000 244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812 323,85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1 406 345,52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000 0503 0000000000 600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1 406 345,52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000 0503 0000000000 610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1 406 345,52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000 0503 0000000000 612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1 406 345,52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26 596 836,92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000 0702 0000000000 000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19 221 549,57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000 0702 0000000000 600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19 221 549,57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000 0702 0000000000 610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19 221 549,57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000 0702 0000000000 611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17 784 614,00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000 0702 0000000000 612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1 436 935,57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000 0703 0000000000 000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3 409 000,00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000 0703 0000000000 600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3 409 000,00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000 0703 0000000000 610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3 409 000,00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000 0703 0000000000 611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3 409 000,00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1 344 725,35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1 329 725,35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000 0707 0000000000 620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1 329 725,35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000 0707 0000000000 621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1 167 154,76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000 0707 0000000000 622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162 570,59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000 0709 0000000000 000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2 621 562,00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000 0709 0000000000 600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2 621 562,00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000 0709 0000000000 610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2 621 562,00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000 0709 0000000000 611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2 621 562,00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22 209 365,55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000 0801 0000000000 000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19 281 528,70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000 0801 0000000000 600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19 281 528,70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000 0801 0000000000 610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19 281 528,70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000 0801 0000000000 611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18 408 400,00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000 0801 0000000000 612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873 128,70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2 927 836,85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2 299 465,72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2 299 465,72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1 800 503,81</w:t>
            </w:r>
          </w:p>
        </w:tc>
      </w:tr>
      <w:tr w:rsidR="00A87ED2" w:rsidRPr="00C90304" w:rsidTr="00A87ED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498 961,91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618 918,13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618 918,13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618 918,13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9 453,00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9 453,00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000 0804 0000000000 851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4 727,00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000 0804 0000000000 852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4 226,00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000 0804 0000000000 853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1 211 590,42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000 0902 0000000000 000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165 758,42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000 0902 0000000000 600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165 758,42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000 0902 0000000000 610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165 758,42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000 0902 0000000000 612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165 758,42</w:t>
            </w:r>
          </w:p>
        </w:tc>
      </w:tr>
      <w:tr w:rsidR="00A87ED2" w:rsidRPr="00C90304" w:rsidTr="00180D70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000 0909 0000000000 000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1 045 832,00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000 0909 0000000000 200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1 045 832,00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000 0909 0000000000 240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1 045 832,00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000 0909 0000000000 244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1 045 832,00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6 347 252,63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860 961,35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000 1001 0000000000 300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860 961,35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000 1001 0000000000 310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860 961,35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000 1001 0000000000 312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860 961,35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852 583,70</w:t>
            </w:r>
          </w:p>
        </w:tc>
      </w:tr>
      <w:tr w:rsidR="00A87ED2" w:rsidRPr="00C90304" w:rsidTr="00A87ED2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790 236,50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790 236,50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622 654,40</w:t>
            </w:r>
          </w:p>
        </w:tc>
      </w:tr>
      <w:tr w:rsidR="00A87ED2" w:rsidRPr="00C90304" w:rsidTr="00A87ED2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000 1002 0000000000 119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167 582,10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62 347,20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62 347,20</w:t>
            </w:r>
          </w:p>
        </w:tc>
      </w:tr>
      <w:tr w:rsidR="00A87ED2" w:rsidRPr="00C90304" w:rsidTr="00180D70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000 1002 0000000000 244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62 347,20</w:t>
            </w:r>
          </w:p>
        </w:tc>
      </w:tr>
      <w:tr w:rsidR="00A87ED2" w:rsidRPr="00C90304" w:rsidTr="00180D70">
        <w:trPr>
          <w:trHeight w:val="29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000 1003 0000000000 000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2 456 176,20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000 1003 0000000000 300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2 456 176,20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000 1003 0000000000 310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390 000,00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000 1003 0000000000 313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390 000,00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000 1003 0000000000 320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2 066 176,20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000 1003 0000000000 322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2 066 176,20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000 1004 0000000000 000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2 177 531,38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000 1004 0000000000 300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2 177 531,38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000 1004 0000000000 320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2 177 531,38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000 1004 0000000000 323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2 177 531,38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4 658 348,23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4 658 348,23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516 758,02</w:t>
            </w:r>
          </w:p>
        </w:tc>
      </w:tr>
      <w:tr w:rsidR="00A87ED2" w:rsidRPr="00C90304" w:rsidTr="00A87ED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516 758,02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000 1101 0000000000 244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516 758,02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4 074 190,21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000 1101 0000000000 610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540 990,21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000 1101 0000000000 612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540 990,21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000 1101 0000000000 620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3 533 200,00</w:t>
            </w:r>
          </w:p>
        </w:tc>
      </w:tr>
      <w:tr w:rsidR="00A87ED2" w:rsidRPr="00C90304" w:rsidTr="00A87ED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000 1101 0000000000 621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2 589 000,00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000 1101 0000000000 622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944 200,00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67 400,00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67 400,00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000 1101 0000000000 853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67 400,00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000 1400 0000000000 000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13 416 467,52</w:t>
            </w:r>
          </w:p>
        </w:tc>
      </w:tr>
      <w:tr w:rsidR="00A87ED2" w:rsidRPr="00C90304" w:rsidTr="00A87ED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000 1401 0000000000 000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6 435 505,00</w:t>
            </w:r>
          </w:p>
        </w:tc>
      </w:tr>
      <w:tr w:rsidR="00A87ED2" w:rsidRPr="00C90304" w:rsidTr="00180D70">
        <w:trPr>
          <w:trHeight w:val="35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000 1401 0000000000 500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6 435 505,00</w:t>
            </w:r>
          </w:p>
        </w:tc>
      </w:tr>
      <w:tr w:rsidR="00A87ED2" w:rsidRPr="00C90304" w:rsidTr="00180D70">
        <w:trPr>
          <w:trHeight w:val="33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000 1401 0000000000 510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6 435 505,00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000 1401 0000000000 511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6 435 505,00</w:t>
            </w:r>
          </w:p>
        </w:tc>
      </w:tr>
      <w:tr w:rsidR="00A87ED2" w:rsidRPr="00C90304" w:rsidTr="00180D70">
        <w:trPr>
          <w:trHeight w:val="3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000 1402 0000000000 000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6 980 962,52</w:t>
            </w:r>
          </w:p>
        </w:tc>
      </w:tr>
      <w:tr w:rsidR="00A87ED2" w:rsidRPr="00C90304" w:rsidTr="00180D70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000 1402 0000000000 500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6 980 962,52</w:t>
            </w:r>
          </w:p>
        </w:tc>
      </w:tr>
      <w:tr w:rsidR="00A87ED2" w:rsidRPr="00C90304" w:rsidTr="00180D70">
        <w:trPr>
          <w:trHeight w:val="25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000 1402 0000000000 510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6 980 962,52</w:t>
            </w:r>
          </w:p>
        </w:tc>
      </w:tr>
      <w:tr w:rsidR="00A87ED2" w:rsidRPr="00C90304" w:rsidTr="00180D70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000 1402 0000000000 512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6 980 962,52</w:t>
            </w:r>
          </w:p>
        </w:tc>
      </w:tr>
      <w:tr w:rsidR="00A87ED2" w:rsidRPr="00C90304" w:rsidTr="00A87ED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Результат исполнения бюджета (дефицит/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center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ED2" w:rsidRPr="00C90304" w:rsidRDefault="00A87ED2" w:rsidP="0012027C">
            <w:pPr>
              <w:jc w:val="right"/>
              <w:rPr>
                <w:color w:val="000000"/>
                <w:sz w:val="22"/>
                <w:szCs w:val="22"/>
              </w:rPr>
            </w:pPr>
            <w:r w:rsidRPr="00C90304">
              <w:rPr>
                <w:color w:val="000000"/>
                <w:sz w:val="22"/>
                <w:szCs w:val="22"/>
              </w:rPr>
              <w:t>4 266 125,90</w:t>
            </w:r>
          </w:p>
        </w:tc>
      </w:tr>
    </w:tbl>
    <w:p w:rsidR="00A87ED2" w:rsidRPr="00C90304" w:rsidRDefault="00A87ED2" w:rsidP="00A87ED2">
      <w:pPr>
        <w:rPr>
          <w:sz w:val="22"/>
          <w:szCs w:val="22"/>
        </w:rPr>
      </w:pPr>
    </w:p>
    <w:p w:rsidR="00C21489" w:rsidRDefault="00C21489" w:rsidP="00C2148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0D70" w:rsidRDefault="00180D70" w:rsidP="00C2148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21489" w:rsidRDefault="00C21489" w:rsidP="00C2148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21489" w:rsidRDefault="00C21489" w:rsidP="00C214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Источники финансирования дефицита бюджета</w:t>
      </w:r>
    </w:p>
    <w:p w:rsidR="00C21489" w:rsidRDefault="00C21489" w:rsidP="00C2148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10165" w:type="dxa"/>
        <w:tblInd w:w="91" w:type="dxa"/>
        <w:tblLook w:val="04A0" w:firstRow="1" w:lastRow="0" w:firstColumn="1" w:lastColumn="0" w:noHBand="0" w:noVBand="1"/>
      </w:tblPr>
      <w:tblGrid>
        <w:gridCol w:w="4695"/>
        <w:gridCol w:w="855"/>
        <w:gridCol w:w="2630"/>
        <w:gridCol w:w="1985"/>
      </w:tblGrid>
      <w:tr w:rsidR="00C21489" w:rsidRPr="00A87ED2" w:rsidTr="00A87ED2">
        <w:trPr>
          <w:trHeight w:val="1362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Код источника финансирования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Исполнено, рублей</w:t>
            </w:r>
          </w:p>
        </w:tc>
      </w:tr>
      <w:tr w:rsidR="00C21489" w:rsidRPr="00A87ED2" w:rsidTr="00A87ED2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 xml:space="preserve">Источники финансирования дефицита бюджета - ВСЕГО </w:t>
            </w:r>
            <w:r w:rsidRPr="00A87ED2">
              <w:rPr>
                <w:color w:val="000000"/>
                <w:sz w:val="22"/>
                <w:szCs w:val="22"/>
                <w:lang w:eastAsia="en-US"/>
              </w:rPr>
              <w:br/>
              <w:t>В том числе: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-4 266 125,90</w:t>
            </w:r>
          </w:p>
        </w:tc>
      </w:tr>
      <w:tr w:rsidR="00C21489" w:rsidRPr="00A87ED2" w:rsidTr="00180D70">
        <w:trPr>
          <w:trHeight w:val="4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-4 266 125,90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-4 266 125,90</w:t>
            </w:r>
          </w:p>
        </w:tc>
      </w:tr>
      <w:tr w:rsidR="00C21489" w:rsidRPr="00A87ED2" w:rsidTr="00180D70">
        <w:trPr>
          <w:trHeight w:val="417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-110 383 111,49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-110 383 111,49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-110 383 111,49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000 01050201050000510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-110 383 111,49</w:t>
            </w:r>
          </w:p>
        </w:tc>
      </w:tr>
      <w:tr w:rsidR="00C21489" w:rsidRPr="00A87ED2" w:rsidTr="00180D70">
        <w:trPr>
          <w:trHeight w:val="35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106 116 985,59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000 01050200000000600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106 116 985,59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106 116 985,59</w:t>
            </w:r>
          </w:p>
        </w:tc>
      </w:tr>
      <w:tr w:rsidR="00C21489" w:rsidRPr="00A87ED2" w:rsidTr="00A87ED2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489" w:rsidRPr="00A87ED2" w:rsidRDefault="00C21489" w:rsidP="00A87ED2">
            <w:pPr>
              <w:widowControl/>
              <w:autoSpaceDE/>
              <w:adjustRightInd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1489" w:rsidRPr="00A87ED2" w:rsidRDefault="00C21489">
            <w:pPr>
              <w:widowControl/>
              <w:autoSpaceDE/>
              <w:adjustRightInd/>
              <w:spacing w:line="36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87ED2">
              <w:rPr>
                <w:color w:val="000000"/>
                <w:sz w:val="22"/>
                <w:szCs w:val="22"/>
                <w:lang w:eastAsia="en-US"/>
              </w:rPr>
              <w:t>000 01050201050000610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1489" w:rsidRPr="00A87ED2" w:rsidRDefault="00A87ED2">
            <w:pPr>
              <w:widowControl/>
              <w:autoSpaceDE/>
              <w:adjustRightInd/>
              <w:spacing w:line="360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106 116 985,59</w:t>
            </w:r>
          </w:p>
        </w:tc>
      </w:tr>
    </w:tbl>
    <w:p w:rsidR="00C41762" w:rsidRPr="00A87ED2" w:rsidRDefault="00C41762">
      <w:pPr>
        <w:rPr>
          <w:sz w:val="22"/>
          <w:szCs w:val="22"/>
        </w:rPr>
      </w:pPr>
      <w:bookmarkStart w:id="0" w:name="_GoBack"/>
      <w:bookmarkEnd w:id="0"/>
    </w:p>
    <w:sectPr w:rsidR="00C41762" w:rsidRPr="00A87ED2" w:rsidSect="00C21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89"/>
    <w:rsid w:val="00180D70"/>
    <w:rsid w:val="006437C9"/>
    <w:rsid w:val="00A87ED2"/>
    <w:rsid w:val="00C21489"/>
    <w:rsid w:val="00C41762"/>
    <w:rsid w:val="00C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48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1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2148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214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C2148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214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21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21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48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1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2148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214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C21489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C21489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21489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21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C21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2018-07-18T08:23:00Z</cp:lastPrinted>
  <dcterms:created xsi:type="dcterms:W3CDTF">2018-07-18T07:54:00Z</dcterms:created>
  <dcterms:modified xsi:type="dcterms:W3CDTF">2018-07-18T10:06:00Z</dcterms:modified>
</cp:coreProperties>
</file>